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70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144E" w:rsidTr="00C1611F">
        <w:tc>
          <w:tcPr>
            <w:tcW w:w="3116" w:type="dxa"/>
          </w:tcPr>
          <w:p w:rsidR="0016144E" w:rsidRDefault="0016144E" w:rsidP="00C1611F"/>
        </w:tc>
        <w:tc>
          <w:tcPr>
            <w:tcW w:w="3117" w:type="dxa"/>
          </w:tcPr>
          <w:p w:rsidR="0016144E" w:rsidRDefault="0016144E" w:rsidP="00C1611F">
            <w:r>
              <w:t>Breakfast</w:t>
            </w:r>
          </w:p>
        </w:tc>
        <w:tc>
          <w:tcPr>
            <w:tcW w:w="3117" w:type="dxa"/>
          </w:tcPr>
          <w:p w:rsidR="0016144E" w:rsidRDefault="0016144E" w:rsidP="00C1611F">
            <w:r>
              <w:t>Lunch</w:t>
            </w:r>
          </w:p>
        </w:tc>
      </w:tr>
      <w:tr w:rsidR="0016144E" w:rsidTr="00C1611F">
        <w:tc>
          <w:tcPr>
            <w:tcW w:w="3116" w:type="dxa"/>
          </w:tcPr>
          <w:p w:rsidR="0016144E" w:rsidRDefault="0016144E" w:rsidP="00C1611F">
            <w:r>
              <w:t>Student, full pay</w:t>
            </w:r>
          </w:p>
        </w:tc>
        <w:tc>
          <w:tcPr>
            <w:tcW w:w="3117" w:type="dxa"/>
          </w:tcPr>
          <w:p w:rsidR="0016144E" w:rsidRDefault="00063F49" w:rsidP="00C1611F">
            <w:r>
              <w:t>$2.90</w:t>
            </w:r>
          </w:p>
        </w:tc>
        <w:tc>
          <w:tcPr>
            <w:tcW w:w="3117" w:type="dxa"/>
          </w:tcPr>
          <w:p w:rsidR="0016144E" w:rsidRDefault="00063F49" w:rsidP="00C1611F">
            <w:r>
              <w:t xml:space="preserve">$3.45 </w:t>
            </w:r>
            <w:r w:rsidR="0016144E">
              <w:t>K-8</w:t>
            </w:r>
            <w:r w:rsidR="0016144E" w:rsidRPr="0016144E">
              <w:rPr>
                <w:vertAlign w:val="superscript"/>
              </w:rPr>
              <w:t>th</w:t>
            </w:r>
            <w:r>
              <w:t xml:space="preserve"> grade; $3.60</w:t>
            </w:r>
            <w:r w:rsidR="0016144E">
              <w:t xml:space="preserve">  9-12</w:t>
            </w:r>
            <w:r w:rsidR="0016144E" w:rsidRPr="0016144E">
              <w:rPr>
                <w:vertAlign w:val="superscript"/>
              </w:rPr>
              <w:t>th</w:t>
            </w:r>
            <w:r w:rsidR="0016144E">
              <w:t xml:space="preserve"> grade</w:t>
            </w:r>
          </w:p>
        </w:tc>
      </w:tr>
      <w:tr w:rsidR="0016144E" w:rsidTr="00C1611F">
        <w:tc>
          <w:tcPr>
            <w:tcW w:w="3116" w:type="dxa"/>
          </w:tcPr>
          <w:p w:rsidR="0016144E" w:rsidRDefault="0016144E" w:rsidP="00C1611F">
            <w:r>
              <w:t>Adult</w:t>
            </w:r>
          </w:p>
        </w:tc>
        <w:tc>
          <w:tcPr>
            <w:tcW w:w="3117" w:type="dxa"/>
          </w:tcPr>
          <w:p w:rsidR="0016144E" w:rsidRDefault="00063F49" w:rsidP="00C1611F">
            <w:r>
              <w:t>$3.10</w:t>
            </w:r>
          </w:p>
        </w:tc>
        <w:tc>
          <w:tcPr>
            <w:tcW w:w="3117" w:type="dxa"/>
          </w:tcPr>
          <w:p w:rsidR="0016144E" w:rsidRDefault="00063F49" w:rsidP="00C1611F">
            <w:r>
              <w:t>$4.85</w:t>
            </w:r>
          </w:p>
        </w:tc>
      </w:tr>
      <w:tr w:rsidR="0016144E" w:rsidTr="00C1611F">
        <w:tc>
          <w:tcPr>
            <w:tcW w:w="3116" w:type="dxa"/>
          </w:tcPr>
          <w:p w:rsidR="0016144E" w:rsidRDefault="0016144E" w:rsidP="00C1611F">
            <w:r>
              <w:t xml:space="preserve">Reduced price eligibility student K- </w:t>
            </w:r>
            <w:r w:rsidR="00063F49">
              <w:t>8</w:t>
            </w:r>
            <w:r w:rsidRPr="0016144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</w:tcPr>
          <w:p w:rsidR="0016144E" w:rsidRDefault="0016144E" w:rsidP="00C1611F">
            <w:r>
              <w:t>free</w:t>
            </w:r>
          </w:p>
        </w:tc>
        <w:tc>
          <w:tcPr>
            <w:tcW w:w="3117" w:type="dxa"/>
          </w:tcPr>
          <w:p w:rsidR="0016144E" w:rsidRDefault="0016144E" w:rsidP="00C1611F">
            <w:r>
              <w:t>free</w:t>
            </w:r>
          </w:p>
        </w:tc>
      </w:tr>
      <w:tr w:rsidR="0016144E" w:rsidTr="00C1611F">
        <w:tc>
          <w:tcPr>
            <w:tcW w:w="3116" w:type="dxa"/>
          </w:tcPr>
          <w:p w:rsidR="0016144E" w:rsidRDefault="0016144E" w:rsidP="00C1611F">
            <w:r>
              <w:t xml:space="preserve">Reduced price eligibility </w:t>
            </w:r>
            <w:r w:rsidR="00063F49">
              <w:t>student 9</w:t>
            </w:r>
            <w:r w:rsidR="00C1611F" w:rsidRPr="00C1611F">
              <w:rPr>
                <w:vertAlign w:val="superscript"/>
              </w:rPr>
              <w:t>th</w:t>
            </w:r>
            <w:r w:rsidR="00C1611F">
              <w:t>-</w:t>
            </w:r>
            <w:r>
              <w:t xml:space="preserve"> 12</w:t>
            </w:r>
            <w:r w:rsidRPr="0016144E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17" w:type="dxa"/>
          </w:tcPr>
          <w:p w:rsidR="0016144E" w:rsidRDefault="0016144E" w:rsidP="00C1611F">
            <w:r>
              <w:t>free</w:t>
            </w:r>
          </w:p>
        </w:tc>
        <w:tc>
          <w:tcPr>
            <w:tcW w:w="3117" w:type="dxa"/>
          </w:tcPr>
          <w:p w:rsidR="0016144E" w:rsidRDefault="0016144E" w:rsidP="00C1611F">
            <w:r>
              <w:t>$0.40</w:t>
            </w:r>
          </w:p>
        </w:tc>
      </w:tr>
      <w:tr w:rsidR="0016144E" w:rsidTr="00C1611F">
        <w:tc>
          <w:tcPr>
            <w:tcW w:w="3116" w:type="dxa"/>
          </w:tcPr>
          <w:p w:rsidR="0016144E" w:rsidRDefault="0016144E" w:rsidP="00C1611F">
            <w:r>
              <w:t>Free eligibility students</w:t>
            </w:r>
          </w:p>
        </w:tc>
        <w:tc>
          <w:tcPr>
            <w:tcW w:w="3117" w:type="dxa"/>
          </w:tcPr>
          <w:p w:rsidR="0016144E" w:rsidRDefault="0016144E" w:rsidP="00C1611F">
            <w:r>
              <w:t>Free- fill out an application annually!</w:t>
            </w:r>
            <w:r w:rsidR="00063F49">
              <w:t xml:space="preserve"> *</w:t>
            </w:r>
          </w:p>
        </w:tc>
        <w:tc>
          <w:tcPr>
            <w:tcW w:w="3117" w:type="dxa"/>
          </w:tcPr>
          <w:p w:rsidR="0016144E" w:rsidRDefault="0016144E" w:rsidP="00C1611F">
            <w:r>
              <w:t>Free- fill out an application annually!</w:t>
            </w:r>
            <w:r w:rsidR="00063F49">
              <w:t>*</w:t>
            </w:r>
          </w:p>
        </w:tc>
      </w:tr>
    </w:tbl>
    <w:p w:rsidR="00A51A25" w:rsidRPr="00C1611F" w:rsidRDefault="00063F49" w:rsidP="00C1611F">
      <w:pPr>
        <w:jc w:val="center"/>
        <w:rPr>
          <w:b/>
        </w:rPr>
      </w:pPr>
      <w:r>
        <w:rPr>
          <w:b/>
        </w:rPr>
        <w:t>2018- 2019</w:t>
      </w:r>
      <w:r w:rsidR="00C1611F" w:rsidRPr="00C1611F">
        <w:rPr>
          <w:b/>
        </w:rPr>
        <w:t xml:space="preserve"> Meal Prices</w:t>
      </w:r>
    </w:p>
    <w:p w:rsidR="00C1611F" w:rsidRDefault="00C1611F"/>
    <w:p w:rsidR="00C1611F" w:rsidRDefault="00C1611F">
      <w:r>
        <w:t>Each lunch meal comes with a fruit, milk, vegetable, protein source, and whole grain.</w:t>
      </w:r>
    </w:p>
    <w:p w:rsidR="00C1611F" w:rsidRDefault="00C1611F">
      <w:r>
        <w:t>Each breakfast meal includes a milk, fruit/vegetable, and grain or protein source.</w:t>
      </w:r>
    </w:p>
    <w:p w:rsidR="00C1611F" w:rsidRDefault="00C1611F" w:rsidP="00C1611F">
      <w:r>
        <w:t>Addit</w:t>
      </w:r>
      <w:r w:rsidR="00063F49">
        <w:t xml:space="preserve">ional items are priced separately. </w:t>
      </w:r>
    </w:p>
    <w:p w:rsidR="00C1611F" w:rsidRDefault="00C1611F">
      <w:proofErr w:type="gramStart"/>
      <w:r>
        <w:t>A</w:t>
      </w:r>
      <w:r w:rsidR="00217169">
        <w:t xml:space="preserve"> </w:t>
      </w:r>
      <w:r>
        <w:t xml:space="preserve"> ½</w:t>
      </w:r>
      <w:proofErr w:type="gramEnd"/>
      <w:r>
        <w:t xml:space="preserve"> pint of milk is $0.50 </w:t>
      </w:r>
      <w:bookmarkStart w:id="0" w:name="_GoBack"/>
      <w:bookmarkEnd w:id="0"/>
    </w:p>
    <w:p w:rsidR="00063F49" w:rsidRPr="00B91CBE" w:rsidRDefault="00063F49">
      <w:pPr>
        <w:rPr>
          <w:u w:val="single"/>
        </w:rPr>
      </w:pPr>
      <w:r>
        <w:t>*</w:t>
      </w:r>
      <w:r w:rsidR="00B91CBE">
        <w:t xml:space="preserve">Applications can be turned in any time during the school year, but </w:t>
      </w:r>
      <w:r w:rsidR="00B91CBE" w:rsidRPr="00B91CBE">
        <w:rPr>
          <w:u w:val="single"/>
        </w:rPr>
        <w:t>p</w:t>
      </w:r>
      <w:r w:rsidRPr="00B91CBE">
        <w:rPr>
          <w:u w:val="single"/>
        </w:rPr>
        <w:t xml:space="preserve">revious year’s free and reduced eligibility expires 30 days into school year. </w:t>
      </w:r>
    </w:p>
    <w:p w:rsidR="00063F49" w:rsidRDefault="00063F49">
      <w:r>
        <w:t xml:space="preserve">Parents need to maintain a positive or zero balance on student accounts. Manage accounts on </w:t>
      </w:r>
      <w:hyperlink r:id="rId4" w:history="1">
        <w:r w:rsidRPr="009B5F74">
          <w:rPr>
            <w:rStyle w:val="Hyperlink"/>
          </w:rPr>
          <w:t>www.mypaymentsplus.com</w:t>
        </w:r>
      </w:hyperlink>
      <w:r>
        <w:t xml:space="preserve"> </w:t>
      </w:r>
    </w:p>
    <w:sectPr w:rsidR="00063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44E"/>
    <w:rsid w:val="00063F49"/>
    <w:rsid w:val="0016144E"/>
    <w:rsid w:val="00217169"/>
    <w:rsid w:val="00355FDF"/>
    <w:rsid w:val="005D0B9D"/>
    <w:rsid w:val="00A51A25"/>
    <w:rsid w:val="00B91CBE"/>
    <w:rsid w:val="00C1611F"/>
    <w:rsid w:val="00D1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419F6-92AA-4A2B-B421-6C565272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3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ypaymentsplu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GWSD</dc:creator>
  <cp:keywords/>
  <dc:description/>
  <cp:lastModifiedBy>GWSD</cp:lastModifiedBy>
  <cp:revision>4</cp:revision>
  <dcterms:created xsi:type="dcterms:W3CDTF">2018-07-20T16:54:00Z</dcterms:created>
  <dcterms:modified xsi:type="dcterms:W3CDTF">2018-07-20T17:25:00Z</dcterms:modified>
</cp:coreProperties>
</file>